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08C4B" w14:textId="77777777" w:rsidR="00381B34" w:rsidRDefault="00381B34" w:rsidP="00381B34">
      <w:pPr>
        <w:widowControl w:val="0"/>
        <w:kinsoku w:val="0"/>
        <w:overflowPunct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Автономное учреждение дополнительного образования Ханты-Мансийского автономного округа – Югры «Мастерская талантов «Сибириус»</w:t>
      </w:r>
    </w:p>
    <w:p w14:paraId="20B3170E" w14:textId="77777777" w:rsidR="00381B34" w:rsidRDefault="00381B34" w:rsidP="00381B34">
      <w:pPr>
        <w:spacing w:after="0" w:line="360" w:lineRule="auto"/>
        <w:ind w:firstLine="709"/>
        <w:jc w:val="center"/>
        <w:rPr>
          <w:rFonts w:ascii="Times New Roman" w:hAnsi="Times New Roman" w:cs="Times New Roman"/>
          <w:sz w:val="28"/>
        </w:rPr>
      </w:pPr>
    </w:p>
    <w:p w14:paraId="11882697" w14:textId="77777777" w:rsidR="00381B34" w:rsidRDefault="00381B34" w:rsidP="00381B34">
      <w:pPr>
        <w:spacing w:after="0" w:line="360" w:lineRule="auto"/>
        <w:ind w:firstLine="709"/>
        <w:jc w:val="center"/>
        <w:rPr>
          <w:rFonts w:ascii="Times New Roman" w:hAnsi="Times New Roman" w:cs="Times New Roman"/>
          <w:sz w:val="28"/>
        </w:rPr>
      </w:pPr>
    </w:p>
    <w:p w14:paraId="3D8E6EC7" w14:textId="77777777" w:rsidR="00381B34" w:rsidRDefault="00381B34" w:rsidP="00381B34">
      <w:pPr>
        <w:spacing w:after="0" w:line="360" w:lineRule="auto"/>
        <w:rPr>
          <w:rFonts w:ascii="Times New Roman" w:hAnsi="Times New Roman" w:cs="Times New Roman"/>
          <w:sz w:val="28"/>
        </w:rPr>
      </w:pPr>
    </w:p>
    <w:p w14:paraId="1C3C9B77" w14:textId="77777777" w:rsidR="00381B34" w:rsidRDefault="00381B34" w:rsidP="00381B34">
      <w:pPr>
        <w:spacing w:after="0" w:line="360" w:lineRule="auto"/>
        <w:ind w:firstLine="709"/>
        <w:jc w:val="center"/>
        <w:rPr>
          <w:rFonts w:ascii="Times New Roman" w:hAnsi="Times New Roman" w:cs="Times New Roman"/>
          <w:sz w:val="28"/>
        </w:rPr>
      </w:pPr>
    </w:p>
    <w:p w14:paraId="5C24EF88" w14:textId="77777777" w:rsidR="00381B34" w:rsidRDefault="00381B34" w:rsidP="00381B34">
      <w:pPr>
        <w:spacing w:after="0" w:line="360" w:lineRule="auto"/>
        <w:ind w:firstLine="709"/>
        <w:jc w:val="center"/>
        <w:rPr>
          <w:rFonts w:ascii="Times New Roman" w:hAnsi="Times New Roman" w:cs="Times New Roman"/>
          <w:sz w:val="28"/>
        </w:rPr>
      </w:pPr>
    </w:p>
    <w:p w14:paraId="1006234E" w14:textId="77777777" w:rsidR="00381B34" w:rsidRDefault="00381B34" w:rsidP="00381B34">
      <w:pPr>
        <w:spacing w:after="0" w:line="360" w:lineRule="auto"/>
        <w:ind w:firstLine="709"/>
        <w:jc w:val="center"/>
        <w:rPr>
          <w:rFonts w:ascii="Times New Roman" w:hAnsi="Times New Roman" w:cs="Times New Roman"/>
          <w:sz w:val="28"/>
        </w:rPr>
      </w:pPr>
    </w:p>
    <w:p w14:paraId="73BC811B" w14:textId="77777777" w:rsidR="00381B34" w:rsidRDefault="00381B34">
      <w:pPr>
        <w:spacing w:after="0" w:line="360" w:lineRule="auto"/>
        <w:ind w:firstLine="709"/>
        <w:jc w:val="both"/>
        <w:rPr>
          <w:rFonts w:ascii="Times New Roman" w:eastAsia="Times New Roman" w:hAnsi="Times New Roman" w:cs="Times New Roman"/>
          <w:b/>
          <w:sz w:val="28"/>
          <w:szCs w:val="28"/>
          <w:highlight w:val="white"/>
        </w:rPr>
      </w:pPr>
    </w:p>
    <w:p w14:paraId="55DDF3B9" w14:textId="3EDBEDD4" w:rsidR="00381B34" w:rsidRDefault="006107D6" w:rsidP="00381B34">
      <w:pPr>
        <w:spacing w:after="0" w:line="360" w:lineRule="auto"/>
        <w:ind w:firstLine="709"/>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Конспект занятия по теме:</w:t>
      </w:r>
    </w:p>
    <w:p w14:paraId="0DEE8ABF" w14:textId="6C09FA8D" w:rsidR="001252EE" w:rsidRDefault="006107D6" w:rsidP="00381B34">
      <w:pPr>
        <w:spacing w:after="0" w:line="360" w:lineRule="auto"/>
        <w:ind w:firstLine="709"/>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w:t>
      </w:r>
      <w:r w:rsidR="0013411B">
        <w:rPr>
          <w:rFonts w:ascii="Times New Roman" w:eastAsia="Times New Roman" w:hAnsi="Times New Roman" w:cs="Times New Roman"/>
          <w:b/>
          <w:sz w:val="28"/>
          <w:szCs w:val="28"/>
          <w:highlight w:val="white"/>
        </w:rPr>
        <w:t xml:space="preserve">Установка </w:t>
      </w:r>
      <w:r>
        <w:rPr>
          <w:rFonts w:ascii="Times New Roman" w:eastAsia="Times New Roman" w:hAnsi="Times New Roman" w:cs="Times New Roman"/>
          <w:b/>
          <w:sz w:val="28"/>
          <w:szCs w:val="28"/>
          <w:highlight w:val="white"/>
        </w:rPr>
        <w:t xml:space="preserve">туристской </w:t>
      </w:r>
      <w:r w:rsidR="0013411B">
        <w:rPr>
          <w:rFonts w:ascii="Times New Roman" w:eastAsia="Times New Roman" w:hAnsi="Times New Roman" w:cs="Times New Roman"/>
          <w:b/>
          <w:sz w:val="28"/>
          <w:szCs w:val="28"/>
          <w:highlight w:val="white"/>
        </w:rPr>
        <w:t>палатки. Способы ее хранения и размещения в ней вещей</w:t>
      </w:r>
      <w:r>
        <w:rPr>
          <w:rFonts w:ascii="Times New Roman" w:eastAsia="Times New Roman" w:hAnsi="Times New Roman" w:cs="Times New Roman"/>
          <w:b/>
          <w:sz w:val="28"/>
          <w:szCs w:val="28"/>
          <w:highlight w:val="white"/>
        </w:rPr>
        <w:t>»</w:t>
      </w:r>
      <w:r w:rsidR="0013411B">
        <w:rPr>
          <w:rFonts w:ascii="Times New Roman" w:eastAsia="Times New Roman" w:hAnsi="Times New Roman" w:cs="Times New Roman"/>
          <w:b/>
          <w:sz w:val="28"/>
          <w:szCs w:val="28"/>
          <w:highlight w:val="white"/>
        </w:rPr>
        <w:t>.</w:t>
      </w:r>
    </w:p>
    <w:p w14:paraId="7CFB0D6F" w14:textId="463F4BA4" w:rsidR="00381B34" w:rsidRDefault="00381B34">
      <w:pPr>
        <w:spacing w:after="0" w:line="360" w:lineRule="auto"/>
        <w:ind w:firstLine="709"/>
        <w:jc w:val="both"/>
        <w:rPr>
          <w:rFonts w:ascii="Times New Roman" w:eastAsia="Times New Roman" w:hAnsi="Times New Roman" w:cs="Times New Roman"/>
          <w:b/>
          <w:sz w:val="28"/>
          <w:szCs w:val="28"/>
          <w:highlight w:val="white"/>
        </w:rPr>
      </w:pPr>
    </w:p>
    <w:p w14:paraId="0545B736" w14:textId="5E9243EB" w:rsidR="00381B34" w:rsidRDefault="00381B34">
      <w:pPr>
        <w:spacing w:after="0" w:line="360" w:lineRule="auto"/>
        <w:ind w:firstLine="709"/>
        <w:jc w:val="both"/>
        <w:rPr>
          <w:rFonts w:ascii="Times New Roman" w:eastAsia="Times New Roman" w:hAnsi="Times New Roman" w:cs="Times New Roman"/>
          <w:b/>
          <w:sz w:val="28"/>
          <w:szCs w:val="28"/>
          <w:highlight w:val="white"/>
        </w:rPr>
      </w:pPr>
    </w:p>
    <w:p w14:paraId="2C447C24" w14:textId="5A5B4EE3" w:rsidR="00381B34" w:rsidRDefault="00381B34">
      <w:pPr>
        <w:spacing w:after="0" w:line="360" w:lineRule="auto"/>
        <w:ind w:firstLine="709"/>
        <w:jc w:val="both"/>
        <w:rPr>
          <w:rFonts w:ascii="Times New Roman" w:eastAsia="Times New Roman" w:hAnsi="Times New Roman" w:cs="Times New Roman"/>
          <w:b/>
          <w:sz w:val="28"/>
          <w:szCs w:val="28"/>
          <w:highlight w:val="white"/>
        </w:rPr>
      </w:pPr>
    </w:p>
    <w:p w14:paraId="7BEE442F" w14:textId="7EBACA96" w:rsidR="00381B34" w:rsidRDefault="00381B34" w:rsidP="00381B34">
      <w:pPr>
        <w:spacing w:after="0" w:line="360" w:lineRule="auto"/>
        <w:jc w:val="both"/>
        <w:rPr>
          <w:rFonts w:ascii="Times New Roman" w:eastAsia="Times New Roman" w:hAnsi="Times New Roman" w:cs="Times New Roman"/>
          <w:b/>
          <w:sz w:val="28"/>
          <w:szCs w:val="28"/>
          <w:highlight w:val="white"/>
        </w:rPr>
      </w:pPr>
    </w:p>
    <w:p w14:paraId="7F5A7241" w14:textId="77777777" w:rsidR="00381B34" w:rsidRDefault="00381B34">
      <w:pPr>
        <w:spacing w:after="0" w:line="360" w:lineRule="auto"/>
        <w:ind w:firstLine="709"/>
        <w:jc w:val="both"/>
        <w:rPr>
          <w:rFonts w:ascii="Times New Roman" w:eastAsia="Times New Roman" w:hAnsi="Times New Roman" w:cs="Times New Roman"/>
          <w:b/>
          <w:sz w:val="28"/>
          <w:szCs w:val="28"/>
          <w:highlight w:val="white"/>
        </w:rPr>
      </w:pPr>
    </w:p>
    <w:p w14:paraId="087C665F" w14:textId="77777777" w:rsidR="00381B34" w:rsidRPr="00454BF4" w:rsidRDefault="00381B34" w:rsidP="00381B34">
      <w:pPr>
        <w:spacing w:after="0" w:line="360" w:lineRule="auto"/>
        <w:ind w:left="3261"/>
        <w:jc w:val="right"/>
        <w:rPr>
          <w:rFonts w:ascii="Times New Roman" w:hAnsi="Times New Roman" w:cs="Times New Roman"/>
          <w:b/>
          <w:sz w:val="28"/>
        </w:rPr>
      </w:pPr>
      <w:r w:rsidRPr="00454BF4">
        <w:rPr>
          <w:rFonts w:ascii="Times New Roman" w:hAnsi="Times New Roman" w:cs="Times New Roman"/>
          <w:b/>
          <w:sz w:val="28"/>
        </w:rPr>
        <w:t xml:space="preserve">Автор: </w:t>
      </w:r>
    </w:p>
    <w:p w14:paraId="27701152" w14:textId="77777777" w:rsidR="00381B34" w:rsidRDefault="00381B34" w:rsidP="00381B34">
      <w:pPr>
        <w:spacing w:after="0" w:line="360" w:lineRule="auto"/>
        <w:ind w:left="3261"/>
        <w:jc w:val="right"/>
        <w:rPr>
          <w:rFonts w:ascii="Times New Roman" w:hAnsi="Times New Roman" w:cs="Times New Roman"/>
          <w:sz w:val="28"/>
        </w:rPr>
      </w:pPr>
      <w:r>
        <w:rPr>
          <w:rFonts w:ascii="Times New Roman" w:hAnsi="Times New Roman" w:cs="Times New Roman"/>
          <w:sz w:val="28"/>
        </w:rPr>
        <w:t xml:space="preserve">Клименко Кристина Николаевна, </w:t>
      </w:r>
    </w:p>
    <w:p w14:paraId="11554338" w14:textId="77777777" w:rsidR="00381B34" w:rsidRDefault="00381B34" w:rsidP="00381B34">
      <w:pPr>
        <w:spacing w:after="0" w:line="360" w:lineRule="auto"/>
        <w:ind w:left="3261"/>
        <w:jc w:val="right"/>
        <w:rPr>
          <w:rFonts w:ascii="Times New Roman" w:hAnsi="Times New Roman" w:cs="Times New Roman"/>
          <w:sz w:val="28"/>
        </w:rPr>
      </w:pPr>
      <w:r>
        <w:rPr>
          <w:rFonts w:ascii="Times New Roman" w:hAnsi="Times New Roman" w:cs="Times New Roman"/>
          <w:sz w:val="28"/>
        </w:rPr>
        <w:t xml:space="preserve">педагог дополнительного образования </w:t>
      </w:r>
    </w:p>
    <w:p w14:paraId="0F007950" w14:textId="77777777" w:rsidR="00381B34" w:rsidRDefault="00381B34" w:rsidP="00381B34">
      <w:pPr>
        <w:spacing w:after="0" w:line="360" w:lineRule="auto"/>
        <w:ind w:left="3261"/>
        <w:jc w:val="right"/>
        <w:rPr>
          <w:rFonts w:ascii="Times New Roman" w:hAnsi="Times New Roman" w:cs="Times New Roman"/>
          <w:sz w:val="28"/>
          <w:szCs w:val="28"/>
        </w:rPr>
      </w:pPr>
      <w:r>
        <w:rPr>
          <w:rFonts w:ascii="Times New Roman" w:hAnsi="Times New Roman" w:cs="Times New Roman"/>
          <w:sz w:val="28"/>
          <w:szCs w:val="28"/>
        </w:rPr>
        <w:t>АУ ДО «Мастерская талантов «Сибириус»</w:t>
      </w:r>
    </w:p>
    <w:p w14:paraId="203AADDC" w14:textId="77777777" w:rsidR="00381B34" w:rsidRDefault="00381B34" w:rsidP="00381B34">
      <w:pPr>
        <w:spacing w:after="0" w:line="360" w:lineRule="auto"/>
        <w:ind w:firstLine="709"/>
        <w:jc w:val="center"/>
        <w:rPr>
          <w:rFonts w:ascii="Times New Roman" w:hAnsi="Times New Roman" w:cs="Times New Roman"/>
          <w:sz w:val="28"/>
        </w:rPr>
      </w:pPr>
    </w:p>
    <w:p w14:paraId="062C8274" w14:textId="77777777" w:rsidR="00381B34" w:rsidRDefault="00381B34" w:rsidP="00381B34">
      <w:pPr>
        <w:spacing w:after="0" w:line="360" w:lineRule="auto"/>
        <w:ind w:firstLine="709"/>
        <w:jc w:val="center"/>
        <w:rPr>
          <w:rFonts w:ascii="Times New Roman" w:hAnsi="Times New Roman" w:cs="Times New Roman"/>
          <w:sz w:val="28"/>
        </w:rPr>
      </w:pPr>
    </w:p>
    <w:p w14:paraId="74955216" w14:textId="77777777" w:rsidR="00381B34" w:rsidRDefault="00381B34" w:rsidP="00381B34">
      <w:pPr>
        <w:spacing w:after="0" w:line="360" w:lineRule="auto"/>
        <w:ind w:firstLine="709"/>
        <w:jc w:val="center"/>
        <w:rPr>
          <w:rFonts w:ascii="Times New Roman" w:hAnsi="Times New Roman" w:cs="Times New Roman"/>
          <w:sz w:val="28"/>
        </w:rPr>
      </w:pPr>
    </w:p>
    <w:p w14:paraId="1F7B0DCE" w14:textId="77777777" w:rsidR="00381B34" w:rsidRDefault="00381B34" w:rsidP="00381B34">
      <w:pPr>
        <w:spacing w:after="0" w:line="360" w:lineRule="auto"/>
        <w:ind w:firstLine="709"/>
        <w:jc w:val="center"/>
        <w:rPr>
          <w:rFonts w:ascii="Times New Roman" w:hAnsi="Times New Roman" w:cs="Times New Roman"/>
          <w:sz w:val="28"/>
        </w:rPr>
      </w:pPr>
    </w:p>
    <w:p w14:paraId="4ECD5C65" w14:textId="163FADE4" w:rsidR="00381B34" w:rsidRDefault="00381B34" w:rsidP="00381B34">
      <w:pPr>
        <w:spacing w:after="0" w:line="360" w:lineRule="auto"/>
        <w:ind w:firstLine="709"/>
        <w:rPr>
          <w:rFonts w:ascii="Times New Roman" w:hAnsi="Times New Roman" w:cs="Times New Roman"/>
          <w:sz w:val="28"/>
        </w:rPr>
      </w:pPr>
    </w:p>
    <w:p w14:paraId="23FECF6F" w14:textId="77777777" w:rsidR="00381B34" w:rsidRDefault="00381B34" w:rsidP="00381B34">
      <w:pPr>
        <w:spacing w:after="0" w:line="360" w:lineRule="auto"/>
        <w:ind w:firstLine="709"/>
        <w:rPr>
          <w:rFonts w:ascii="Times New Roman" w:hAnsi="Times New Roman" w:cs="Times New Roman"/>
          <w:sz w:val="28"/>
        </w:rPr>
      </w:pPr>
    </w:p>
    <w:p w14:paraId="375E7040" w14:textId="77777777" w:rsidR="00381B34" w:rsidRDefault="00381B34" w:rsidP="00381B34">
      <w:pPr>
        <w:spacing w:after="0" w:line="360" w:lineRule="auto"/>
        <w:ind w:firstLine="709"/>
        <w:jc w:val="center"/>
        <w:rPr>
          <w:rFonts w:ascii="Times New Roman" w:hAnsi="Times New Roman" w:cs="Times New Roman"/>
          <w:sz w:val="28"/>
        </w:rPr>
      </w:pPr>
    </w:p>
    <w:p w14:paraId="3D050DC2" w14:textId="77777777" w:rsidR="00381B34" w:rsidRDefault="00381B34" w:rsidP="00381B34">
      <w:pPr>
        <w:spacing w:after="0" w:line="360" w:lineRule="auto"/>
        <w:ind w:firstLine="709"/>
        <w:jc w:val="center"/>
        <w:rPr>
          <w:rFonts w:ascii="Times New Roman" w:hAnsi="Times New Roman" w:cs="Times New Roman"/>
          <w:sz w:val="28"/>
        </w:rPr>
      </w:pPr>
    </w:p>
    <w:p w14:paraId="05EDA266" w14:textId="22D8A3A0" w:rsidR="00381B34" w:rsidRPr="001D045B" w:rsidRDefault="00381B34" w:rsidP="00381B34">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 Радужный, 202</w:t>
      </w:r>
      <w:r>
        <w:rPr>
          <w:rFonts w:ascii="Times New Roman" w:hAnsi="Times New Roman" w:cs="Times New Roman"/>
          <w:sz w:val="28"/>
          <w:szCs w:val="28"/>
        </w:rPr>
        <w:t>4</w:t>
      </w:r>
      <w:r>
        <w:rPr>
          <w:rFonts w:ascii="Times New Roman" w:hAnsi="Times New Roman" w:cs="Times New Roman"/>
          <w:sz w:val="28"/>
          <w:szCs w:val="28"/>
        </w:rPr>
        <w:t xml:space="preserve"> г.</w:t>
      </w:r>
    </w:p>
    <w:p w14:paraId="0BECFA76" w14:textId="149B8CA9" w:rsidR="00381B34" w:rsidRPr="00381B34" w:rsidRDefault="00381B34" w:rsidP="00381B34">
      <w:pPr>
        <w:spacing w:after="0" w:line="360" w:lineRule="auto"/>
        <w:ind w:firstLine="709"/>
        <w:jc w:val="center"/>
        <w:rPr>
          <w:rFonts w:ascii="Times New Roman" w:eastAsia="Times New Roman" w:hAnsi="Times New Roman" w:cs="Times New Roman"/>
          <w:b/>
          <w:sz w:val="28"/>
          <w:szCs w:val="28"/>
          <w:highlight w:val="white"/>
        </w:rPr>
      </w:pPr>
      <w:r w:rsidRPr="00381B34">
        <w:rPr>
          <w:rFonts w:ascii="Times New Roman" w:eastAsia="Times New Roman" w:hAnsi="Times New Roman" w:cs="Times New Roman"/>
          <w:b/>
          <w:sz w:val="28"/>
          <w:szCs w:val="28"/>
          <w:highlight w:val="white"/>
        </w:rPr>
        <w:lastRenderedPageBreak/>
        <w:t>Аннотация</w:t>
      </w:r>
    </w:p>
    <w:p w14:paraId="6CA2A16A" w14:textId="790C05B7" w:rsidR="00381B34" w:rsidRDefault="00381B34" w:rsidP="00381B34">
      <w:pPr>
        <w:spacing w:after="0" w:line="360" w:lineRule="auto"/>
        <w:ind w:firstLine="709"/>
        <w:jc w:val="both"/>
        <w:rPr>
          <w:rFonts w:ascii="Times New Roman" w:eastAsia="Times New Roman" w:hAnsi="Times New Roman" w:cs="Times New Roman"/>
          <w:bCs/>
          <w:sz w:val="28"/>
          <w:szCs w:val="28"/>
        </w:rPr>
      </w:pPr>
      <w:r>
        <w:rPr>
          <w:rFonts w:ascii="Times New Roman" w:hAnsi="Times New Roman" w:cs="Times New Roman"/>
          <w:sz w:val="28"/>
        </w:rPr>
        <w:t>Конспект комбинированного</w:t>
      </w:r>
      <w:r>
        <w:rPr>
          <w:rFonts w:ascii="Times New Roman" w:hAnsi="Times New Roman" w:cs="Times New Roman"/>
          <w:sz w:val="28"/>
        </w:rPr>
        <w:t xml:space="preserve"> </w:t>
      </w:r>
      <w:r w:rsidRPr="00381B34">
        <w:rPr>
          <w:rFonts w:ascii="Times New Roman" w:hAnsi="Times New Roman" w:cs="Times New Roman"/>
          <w:sz w:val="28"/>
        </w:rPr>
        <w:t xml:space="preserve">занятия </w:t>
      </w:r>
      <w:r w:rsidRPr="00381B34">
        <w:rPr>
          <w:rFonts w:ascii="Times New Roman" w:eastAsia="Times New Roman" w:hAnsi="Times New Roman" w:cs="Times New Roman"/>
          <w:sz w:val="28"/>
          <w:szCs w:val="28"/>
          <w:highlight w:val="white"/>
        </w:rPr>
        <w:t>по теме:</w:t>
      </w:r>
      <w:r w:rsidRPr="00381B34">
        <w:rPr>
          <w:rFonts w:ascii="Times New Roman" w:eastAsia="Times New Roman" w:hAnsi="Times New Roman" w:cs="Times New Roman"/>
          <w:sz w:val="28"/>
          <w:szCs w:val="28"/>
          <w:highlight w:val="white"/>
        </w:rPr>
        <w:t xml:space="preserve"> </w:t>
      </w:r>
      <w:r w:rsidRPr="00381B34">
        <w:rPr>
          <w:rFonts w:ascii="Times New Roman" w:eastAsia="Times New Roman" w:hAnsi="Times New Roman" w:cs="Times New Roman"/>
          <w:sz w:val="28"/>
          <w:szCs w:val="28"/>
          <w:highlight w:val="white"/>
        </w:rPr>
        <w:t>«Установка туристской палатки. Способы ее хранения и размещения в ней вещей»</w:t>
      </w:r>
      <w:r>
        <w:rPr>
          <w:rFonts w:ascii="Times New Roman" w:eastAsia="Times New Roman" w:hAnsi="Times New Roman" w:cs="Times New Roman"/>
          <w:sz w:val="28"/>
          <w:szCs w:val="28"/>
          <w:highlight w:val="white"/>
        </w:rPr>
        <w:t xml:space="preserve"> </w:t>
      </w:r>
      <w:r>
        <w:rPr>
          <w:rFonts w:ascii="Times New Roman" w:hAnsi="Times New Roman" w:cs="Times New Roman"/>
          <w:sz w:val="28"/>
        </w:rPr>
        <w:t xml:space="preserve">предназначен для обучающихся дополнительного образования по туристско-краеведческой направленности. </w:t>
      </w:r>
      <w:r>
        <w:rPr>
          <w:rFonts w:ascii="Times New Roman" w:eastAsia="Times New Roman" w:hAnsi="Times New Roman" w:cs="Times New Roman"/>
          <w:bCs/>
          <w:sz w:val="28"/>
          <w:szCs w:val="28"/>
        </w:rPr>
        <w:t xml:space="preserve">В результате реализации данного занятия достигается расширение знаний и умений обучающихся. </w:t>
      </w:r>
    </w:p>
    <w:p w14:paraId="352F019A" w14:textId="02814EA2" w:rsidR="006107D6" w:rsidRPr="0037292C" w:rsidRDefault="0037292C" w:rsidP="0037292C">
      <w:pPr>
        <w:spacing w:after="0" w:line="360" w:lineRule="auto"/>
        <w:ind w:firstLine="709"/>
        <w:jc w:val="both"/>
        <w:rPr>
          <w:rFonts w:ascii="Times New Roman" w:eastAsia="Times New Roman" w:hAnsi="Times New Roman" w:cs="Times New Roman"/>
          <w:sz w:val="28"/>
          <w:szCs w:val="28"/>
          <w:highlight w:val="white"/>
        </w:rPr>
      </w:pPr>
      <w:r w:rsidRPr="0037292C">
        <w:rPr>
          <w:rFonts w:ascii="Times New Roman" w:eastAsia="Times New Roman" w:hAnsi="Times New Roman" w:cs="Times New Roman"/>
          <w:sz w:val="28"/>
          <w:szCs w:val="28"/>
        </w:rPr>
        <w:t>Практическая значимость работы заключается в приобретении навыков самостоятельного обустройства временного жилья в походных условиях, что способствует развитию интереса к туризму и активному отдыху на природе</w:t>
      </w:r>
      <w:r>
        <w:rPr>
          <w:rFonts w:ascii="Times New Roman" w:eastAsia="Times New Roman" w:hAnsi="Times New Roman" w:cs="Times New Roman"/>
          <w:sz w:val="28"/>
          <w:szCs w:val="28"/>
        </w:rPr>
        <w:t>.</w:t>
      </w:r>
      <w:r w:rsidRPr="0037292C">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Обучающиеся научатся устанавливать туристскую палатку, размещать </w:t>
      </w:r>
      <w:r>
        <w:rPr>
          <w:rFonts w:ascii="Times New Roman" w:eastAsia="Times New Roman" w:hAnsi="Times New Roman" w:cs="Times New Roman"/>
          <w:color w:val="000000"/>
          <w:sz w:val="28"/>
          <w:szCs w:val="28"/>
        </w:rPr>
        <w:t>в ней вещи, разбирать палатку; познакомятся с правилами ухода за палаткой</w:t>
      </w:r>
      <w:r>
        <w:rPr>
          <w:rFonts w:ascii="Times New Roman" w:eastAsia="Times New Roman" w:hAnsi="Times New Roman" w:cs="Times New Roman"/>
          <w:bCs/>
          <w:sz w:val="28"/>
          <w:szCs w:val="28"/>
        </w:rPr>
        <w:t>.</w:t>
      </w:r>
    </w:p>
    <w:p w14:paraId="0D7710F7" w14:textId="77777777" w:rsidR="00381B34" w:rsidRDefault="00381B34">
      <w:pPr>
        <w:spacing w:after="0" w:line="360" w:lineRule="auto"/>
        <w:ind w:firstLine="709"/>
        <w:jc w:val="both"/>
        <w:rPr>
          <w:rFonts w:ascii="Times New Roman" w:eastAsia="Times New Roman" w:hAnsi="Times New Roman" w:cs="Times New Roman"/>
          <w:b/>
          <w:sz w:val="28"/>
          <w:szCs w:val="28"/>
          <w:highlight w:val="white"/>
        </w:rPr>
      </w:pPr>
    </w:p>
    <w:p w14:paraId="12AF401A" w14:textId="23414F97" w:rsidR="00381B34" w:rsidRDefault="00381B34" w:rsidP="00381B34">
      <w:pPr>
        <w:spacing w:after="0" w:line="360" w:lineRule="auto"/>
        <w:ind w:firstLine="709"/>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Конспект занятия</w:t>
      </w:r>
    </w:p>
    <w:p w14:paraId="134D6821" w14:textId="6ED19DCC" w:rsidR="001252EE" w:rsidRDefault="0013411B">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Цель: </w:t>
      </w:r>
      <w:r w:rsidR="006107D6">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z w:val="28"/>
          <w:szCs w:val="28"/>
        </w:rPr>
        <w:t xml:space="preserve">аучить обучающихся устанавливать </w:t>
      </w:r>
      <w:r w:rsidR="006107D6">
        <w:rPr>
          <w:rFonts w:ascii="Times New Roman" w:eastAsia="Times New Roman" w:hAnsi="Times New Roman" w:cs="Times New Roman"/>
          <w:color w:val="000000"/>
          <w:sz w:val="28"/>
          <w:szCs w:val="28"/>
        </w:rPr>
        <w:t xml:space="preserve">туристскую </w:t>
      </w:r>
      <w:r>
        <w:rPr>
          <w:rFonts w:ascii="Times New Roman" w:eastAsia="Times New Roman" w:hAnsi="Times New Roman" w:cs="Times New Roman"/>
          <w:color w:val="000000"/>
          <w:sz w:val="28"/>
          <w:szCs w:val="28"/>
        </w:rPr>
        <w:t>палатку</w:t>
      </w:r>
      <w:r w:rsidR="00381B34">
        <w:rPr>
          <w:rFonts w:ascii="Times New Roman" w:eastAsia="Times New Roman" w:hAnsi="Times New Roman" w:cs="Times New Roman"/>
          <w:color w:val="000000"/>
          <w:sz w:val="28"/>
          <w:szCs w:val="28"/>
        </w:rPr>
        <w:t>, ухаживать за ней</w:t>
      </w:r>
      <w:r>
        <w:rPr>
          <w:rFonts w:ascii="Times New Roman" w:eastAsia="Times New Roman" w:hAnsi="Times New Roman" w:cs="Times New Roman"/>
          <w:color w:val="000000"/>
          <w:sz w:val="28"/>
          <w:szCs w:val="28"/>
        </w:rPr>
        <w:t xml:space="preserve"> и размещать в ней вещи.</w:t>
      </w:r>
    </w:p>
    <w:p w14:paraId="1BA069F2" w14:textId="77777777" w:rsidR="001252EE" w:rsidRDefault="0013411B">
      <w:pPr>
        <w:tabs>
          <w:tab w:val="left" w:pos="1134"/>
        </w:tabs>
        <w:spacing w:after="0" w:line="36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Задачи:</w:t>
      </w:r>
    </w:p>
    <w:p w14:paraId="740D25FA" w14:textId="1530CB38" w:rsidR="001252EE" w:rsidRDefault="0013411B">
      <w:pPr>
        <w:tabs>
          <w:tab w:val="left" w:pos="1134"/>
        </w:tabs>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научить устанавливать каркасную палатку, размещать в ней вещи, разбирать палатку; познакомить с правилами ухода за палаткой.</w:t>
      </w:r>
    </w:p>
    <w:p w14:paraId="3776E972" w14:textId="0BF0D10E" w:rsidR="001252EE" w:rsidRDefault="0013411B">
      <w:pPr>
        <w:tabs>
          <w:tab w:val="left" w:pos="1134"/>
        </w:tabs>
        <w:spacing w:after="0" w:line="360" w:lineRule="auto"/>
        <w:ind w:firstLine="709"/>
        <w:jc w:val="both"/>
        <w:rPr>
          <w:rFonts w:ascii="Times New Roman" w:eastAsia="Times New Roman" w:hAnsi="Times New Roman" w:cs="Times New Roman"/>
          <w:color w:val="000000"/>
          <w:sz w:val="28"/>
          <w:szCs w:val="28"/>
        </w:rPr>
      </w:pPr>
      <w:bookmarkStart w:id="0" w:name="_heading=h.gjdgxs" w:colFirst="0" w:colLast="0"/>
      <w:bookmarkEnd w:id="0"/>
      <w:r>
        <w:rPr>
          <w:rFonts w:ascii="Times New Roman" w:eastAsia="Times New Roman" w:hAnsi="Times New Roman" w:cs="Times New Roman"/>
          <w:color w:val="000000"/>
          <w:sz w:val="28"/>
          <w:szCs w:val="28"/>
        </w:rPr>
        <w:t>развить коммуникативные компетентности в общении и сотрудничестве со сверстниками; развитие мотивации, познавательного интереса, интеллектуальных и творческих способностей; развить интерес к занятиям туризмом.</w:t>
      </w:r>
    </w:p>
    <w:p w14:paraId="580AC203" w14:textId="53B0487A" w:rsidR="001252EE" w:rsidRDefault="006107D6" w:rsidP="006107D6">
      <w:pPr>
        <w:tabs>
          <w:tab w:val="left" w:pos="1134"/>
        </w:tabs>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воспитать чувство коллективизма, самостоятельность, логику, ловкость и дисциплинированность.</w:t>
      </w:r>
    </w:p>
    <w:p w14:paraId="2CD9618A" w14:textId="1AE7CCFB" w:rsidR="006107D6" w:rsidRDefault="006107D6" w:rsidP="006107D6">
      <w:pPr>
        <w:tabs>
          <w:tab w:val="left" w:pos="1134"/>
        </w:tabs>
        <w:spacing w:after="0" w:line="360" w:lineRule="auto"/>
        <w:ind w:firstLine="709"/>
        <w:jc w:val="both"/>
        <w:rPr>
          <w:rFonts w:ascii="Times New Roman" w:eastAsia="Times New Roman" w:hAnsi="Times New Roman" w:cs="Times New Roman"/>
          <w:color w:val="000000"/>
          <w:sz w:val="28"/>
          <w:szCs w:val="28"/>
        </w:rPr>
      </w:pPr>
      <w:r w:rsidRPr="006107D6">
        <w:rPr>
          <w:rFonts w:ascii="Times New Roman" w:eastAsia="Times New Roman" w:hAnsi="Times New Roman" w:cs="Times New Roman"/>
          <w:b/>
          <w:color w:val="000000"/>
          <w:sz w:val="28"/>
          <w:szCs w:val="28"/>
        </w:rPr>
        <w:t>Тип занятия:</w:t>
      </w:r>
      <w:r>
        <w:rPr>
          <w:rFonts w:ascii="Times New Roman" w:eastAsia="Times New Roman" w:hAnsi="Times New Roman" w:cs="Times New Roman"/>
          <w:color w:val="000000"/>
          <w:sz w:val="28"/>
          <w:szCs w:val="28"/>
        </w:rPr>
        <w:t xml:space="preserve"> комбинированный.</w:t>
      </w:r>
    </w:p>
    <w:p w14:paraId="2FC1D085" w14:textId="77777777" w:rsidR="001252EE" w:rsidRDefault="0013411B">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Этапы занятия: </w:t>
      </w:r>
    </w:p>
    <w:p w14:paraId="39695994" w14:textId="77777777" w:rsidR="001252EE" w:rsidRDefault="0013411B">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1. Организационный момент;</w:t>
      </w:r>
    </w:p>
    <w:p w14:paraId="199E65C0" w14:textId="77777777" w:rsidR="001252EE" w:rsidRDefault="0013411B">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2. Объяснение нового материала;</w:t>
      </w:r>
    </w:p>
    <w:p w14:paraId="6CB22833" w14:textId="77777777" w:rsidR="001252EE" w:rsidRDefault="0013411B">
      <w:pPr>
        <w:tabs>
          <w:tab w:val="left" w:pos="1134"/>
        </w:tabs>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Презентация «Установка палатки. Часть 2. Сборка и разборка палатки»</w:t>
      </w:r>
    </w:p>
    <w:p w14:paraId="09BD283D" w14:textId="1CF6C745" w:rsidR="001252EE" w:rsidRDefault="0013411B">
      <w:pPr>
        <w:numPr>
          <w:ilvl w:val="0"/>
          <w:numId w:val="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Практическая часть. Обучающиеся пробуют самостоятельно установить палатку, разместить в ней вещи и разобрать ее.</w:t>
      </w:r>
    </w:p>
    <w:p w14:paraId="42476940" w14:textId="77777777" w:rsidR="006107D6" w:rsidRDefault="006107D6" w:rsidP="006107D6">
      <w:pPr>
        <w:spacing w:after="0" w:line="360" w:lineRule="auto"/>
        <w:ind w:left="709"/>
        <w:jc w:val="both"/>
        <w:rPr>
          <w:rFonts w:ascii="Times New Roman" w:eastAsia="Times New Roman" w:hAnsi="Times New Roman" w:cs="Times New Roman"/>
          <w:sz w:val="28"/>
          <w:szCs w:val="28"/>
        </w:rPr>
      </w:pPr>
    </w:p>
    <w:p w14:paraId="1C55D0FB" w14:textId="63966D95" w:rsidR="001252EE" w:rsidRPr="006107D6" w:rsidRDefault="006107D6" w:rsidP="006107D6">
      <w:pPr>
        <w:shd w:val="clear" w:color="auto" w:fill="FFFFFF"/>
        <w:spacing w:after="0" w:line="360" w:lineRule="auto"/>
        <w:ind w:left="709"/>
        <w:jc w:val="center"/>
        <w:rPr>
          <w:rFonts w:ascii="Times New Roman" w:eastAsia="Times New Roman" w:hAnsi="Times New Roman" w:cs="Times New Roman"/>
          <w:b/>
          <w:color w:val="000000"/>
          <w:sz w:val="28"/>
          <w:szCs w:val="28"/>
        </w:rPr>
      </w:pPr>
      <w:r w:rsidRPr="006107D6">
        <w:rPr>
          <w:rFonts w:ascii="Times New Roman" w:eastAsia="Times New Roman" w:hAnsi="Times New Roman" w:cs="Times New Roman"/>
          <w:b/>
          <w:color w:val="000000"/>
          <w:sz w:val="28"/>
          <w:szCs w:val="28"/>
        </w:rPr>
        <w:t>Ход занятия</w:t>
      </w:r>
    </w:p>
    <w:p w14:paraId="233EE66E" w14:textId="77777777" w:rsidR="001252EE" w:rsidRDefault="0013411B">
      <w:pPr>
        <w:tabs>
          <w:tab w:val="left" w:pos="1134"/>
        </w:tabs>
        <w:spacing w:after="0" w:line="360" w:lineRule="auto"/>
        <w:ind w:left="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Организационный момент. – 5 мин.</w:t>
      </w:r>
    </w:p>
    <w:p w14:paraId="3F1ADB1C" w14:textId="77777777" w:rsidR="001252EE" w:rsidRDefault="0013411B">
      <w:pPr>
        <w:tabs>
          <w:tab w:val="left" w:pos="1134"/>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Приветствие, проверка отсутствующих, настрой на работу.</w:t>
      </w:r>
    </w:p>
    <w:p w14:paraId="04549026" w14:textId="77777777" w:rsidR="001252EE" w:rsidRDefault="001252EE">
      <w:pPr>
        <w:tabs>
          <w:tab w:val="left" w:pos="1134"/>
        </w:tabs>
        <w:spacing w:after="0" w:line="360" w:lineRule="auto"/>
        <w:ind w:left="709"/>
        <w:jc w:val="both"/>
        <w:rPr>
          <w:rFonts w:ascii="Times New Roman" w:eastAsia="Times New Roman" w:hAnsi="Times New Roman" w:cs="Times New Roman"/>
          <w:b/>
          <w:color w:val="000000"/>
          <w:sz w:val="28"/>
          <w:szCs w:val="28"/>
        </w:rPr>
      </w:pPr>
    </w:p>
    <w:p w14:paraId="3B2AC684" w14:textId="77777777" w:rsidR="001252EE" w:rsidRDefault="0013411B">
      <w:pPr>
        <w:tabs>
          <w:tab w:val="left" w:pos="1134"/>
        </w:tabs>
        <w:spacing w:after="0" w:line="360" w:lineRule="auto"/>
        <w:ind w:left="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Объявление цели и темы занятия – 2 мин.</w:t>
      </w:r>
    </w:p>
    <w:p w14:paraId="730E7F15" w14:textId="77777777" w:rsidR="001252EE" w:rsidRDefault="0013411B">
      <w:pPr>
        <w:tabs>
          <w:tab w:val="left" w:pos="1134"/>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Тема сегодняшнего занятия «</w:t>
      </w:r>
      <w:r>
        <w:rPr>
          <w:rFonts w:ascii="Times New Roman" w:eastAsia="Times New Roman" w:hAnsi="Times New Roman" w:cs="Times New Roman"/>
          <w:sz w:val="28"/>
          <w:szCs w:val="28"/>
          <w:highlight w:val="white"/>
        </w:rPr>
        <w:t>Установка и разборка палатки. Способы ее хранения и размещения в ней вещей</w:t>
      </w:r>
      <w:r>
        <w:rPr>
          <w:rFonts w:ascii="Times New Roman" w:eastAsia="Times New Roman" w:hAnsi="Times New Roman" w:cs="Times New Roman"/>
          <w:sz w:val="28"/>
          <w:szCs w:val="28"/>
        </w:rPr>
        <w:t>». На этом занятии вы научитесь правильно устанавливать каркасную палатку, размещать в ней вещи и разбирать ее.</w:t>
      </w:r>
    </w:p>
    <w:p w14:paraId="1C8B14B8" w14:textId="77777777" w:rsidR="001252EE" w:rsidRDefault="001252EE" w:rsidP="006107D6">
      <w:pPr>
        <w:shd w:val="clear" w:color="auto" w:fill="FFFFFF"/>
        <w:spacing w:after="0" w:line="360" w:lineRule="auto"/>
        <w:jc w:val="both"/>
        <w:rPr>
          <w:rFonts w:ascii="Times New Roman" w:eastAsia="Times New Roman" w:hAnsi="Times New Roman" w:cs="Times New Roman"/>
          <w:color w:val="000000"/>
          <w:sz w:val="28"/>
          <w:szCs w:val="28"/>
        </w:rPr>
      </w:pPr>
    </w:p>
    <w:p w14:paraId="1EA6A539" w14:textId="77777777" w:rsidR="001252EE" w:rsidRDefault="0013411B">
      <w:pPr>
        <w:shd w:val="clear" w:color="auto" w:fill="FFFFFF"/>
        <w:spacing w:after="0" w:line="360" w:lineRule="auto"/>
        <w:ind w:firstLine="709"/>
        <w:jc w:val="both"/>
        <w:rPr>
          <w:rFonts w:ascii="Times New Roman" w:eastAsia="Times New Roman" w:hAnsi="Times New Roman" w:cs="Times New Roman"/>
          <w:color w:val="000000"/>
          <w:sz w:val="32"/>
          <w:szCs w:val="32"/>
        </w:rPr>
      </w:pPr>
      <w:r>
        <w:rPr>
          <w:rFonts w:ascii="Times New Roman" w:eastAsia="Times New Roman" w:hAnsi="Times New Roman" w:cs="Times New Roman"/>
          <w:b/>
          <w:color w:val="000000"/>
          <w:sz w:val="28"/>
          <w:szCs w:val="28"/>
        </w:rPr>
        <w:t>Основная часть урока – 33 мин.</w:t>
      </w:r>
    </w:p>
    <w:p w14:paraId="7A1D2F08" w14:textId="77777777" w:rsidR="001252EE" w:rsidRDefault="0013411B">
      <w:pPr>
        <w:shd w:val="clear" w:color="auto" w:fill="FFFFFF"/>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Давайте вспомним с вами, что такое палатка, тент и зачем они нам нужны? (ответы обучающихся).</w:t>
      </w:r>
    </w:p>
    <w:p w14:paraId="4CA23001" w14:textId="00046282" w:rsidR="001252EE" w:rsidRDefault="0013411B">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Палатка </w:t>
      </w:r>
      <w:r w:rsidR="002C0946">
        <w:rPr>
          <w:rFonts w:ascii="Times New Roman" w:eastAsia="Times New Roman" w:hAnsi="Times New Roman" w:cs="Times New Roman"/>
          <w:color w:val="000000"/>
          <w:sz w:val="28"/>
          <w:szCs w:val="28"/>
        </w:rPr>
        <w:t>— Это</w:t>
      </w:r>
      <w:r>
        <w:rPr>
          <w:rFonts w:ascii="Times New Roman" w:eastAsia="Times New Roman" w:hAnsi="Times New Roman" w:cs="Times New Roman"/>
          <w:color w:val="000000"/>
          <w:sz w:val="28"/>
          <w:szCs w:val="28"/>
        </w:rPr>
        <w:t xml:space="preserve"> домик туриста.</w:t>
      </w:r>
    </w:p>
    <w:p w14:paraId="05187800" w14:textId="77777777" w:rsidR="001252EE" w:rsidRDefault="0013411B">
      <w:pPr>
        <w:shd w:val="clear" w:color="auto" w:fill="FFFFFF"/>
        <w:spacing w:after="0" w:line="360" w:lineRule="auto"/>
        <w:ind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Какие виды палаток бывают?</w:t>
      </w:r>
    </w:p>
    <w:p w14:paraId="68420E54" w14:textId="489D8528" w:rsidR="001252EE" w:rsidRPr="006107D6" w:rsidRDefault="0013411B" w:rsidP="006107D6">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 конструкции палатки бывают: каркасные, </w:t>
      </w:r>
      <w:proofErr w:type="spellStart"/>
      <w:r>
        <w:rPr>
          <w:rFonts w:ascii="Times New Roman" w:eastAsia="Times New Roman" w:hAnsi="Times New Roman" w:cs="Times New Roman"/>
          <w:color w:val="000000"/>
          <w:sz w:val="28"/>
          <w:szCs w:val="28"/>
        </w:rPr>
        <w:t>полукаркасные</w:t>
      </w:r>
      <w:proofErr w:type="spellEnd"/>
      <w:r>
        <w:rPr>
          <w:rFonts w:ascii="Times New Roman" w:eastAsia="Times New Roman" w:hAnsi="Times New Roman" w:cs="Times New Roman"/>
          <w:color w:val="000000"/>
          <w:sz w:val="28"/>
          <w:szCs w:val="28"/>
        </w:rPr>
        <w:t xml:space="preserve"> и бескаркасные. В каркасных палатках конструктивной основой является жесткий каркас, на который натягивают полотно палатки. В </w:t>
      </w:r>
      <w:proofErr w:type="spellStart"/>
      <w:r>
        <w:rPr>
          <w:rFonts w:ascii="Times New Roman" w:eastAsia="Times New Roman" w:hAnsi="Times New Roman" w:cs="Times New Roman"/>
          <w:color w:val="000000"/>
          <w:sz w:val="28"/>
          <w:szCs w:val="28"/>
        </w:rPr>
        <w:t>полукаркасных</w:t>
      </w:r>
      <w:proofErr w:type="spellEnd"/>
      <w:r>
        <w:rPr>
          <w:rFonts w:ascii="Times New Roman" w:eastAsia="Times New Roman" w:hAnsi="Times New Roman" w:cs="Times New Roman"/>
          <w:color w:val="000000"/>
          <w:sz w:val="28"/>
          <w:szCs w:val="28"/>
        </w:rPr>
        <w:t xml:space="preserve"> полотно натягивается частично за счет каркаса, частично при помощи растяжек. В бескаркасных палатках полотнище натягивается на центр стойки или между естественными опорами при помощи растяжек.</w:t>
      </w:r>
    </w:p>
    <w:p w14:paraId="492CA1B4" w14:textId="77777777" w:rsidR="001252EE" w:rsidRDefault="0013411B">
      <w:pPr>
        <w:spacing w:after="0" w:line="36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Туристические походы с палатками являются отличным времяпрепровождением. Несмотря на то, что сами по себе походы достаточно интересны, установка палатки порой бывает довольно трудоемкой задачей, особенно тогда, когда вы только начинаете осваивать азы туризма. Возможно, сначала покажется, что поставить палатку будет сложно, но большинство современных палаток предусматривает простую и легкую установку. При всем </w:t>
      </w:r>
      <w:r>
        <w:rPr>
          <w:rFonts w:ascii="Times New Roman" w:eastAsia="Times New Roman" w:hAnsi="Times New Roman" w:cs="Times New Roman"/>
          <w:sz w:val="28"/>
          <w:szCs w:val="28"/>
          <w:highlight w:val="white"/>
        </w:rPr>
        <w:lastRenderedPageBreak/>
        <w:t>при том, что сам процесс установки палатки отнюдь не замысловат, разбивая палаточный лагерь, необходимо иметь в виду достаточно много дополнительных нюансов, чтобы отдых на природе оказался успешным. Надлежащая предварительная подготовка к походу и правильный выбор места для установки палатки не менее важны, чем знание процесса ее сборки.</w:t>
      </w:r>
    </w:p>
    <w:p w14:paraId="50445387" w14:textId="77777777" w:rsidR="001252EE" w:rsidRDefault="0013411B">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Каркасные палатки бывают</w:t>
      </w:r>
      <w:r>
        <w:rPr>
          <w:rFonts w:ascii="Times New Roman" w:eastAsia="Times New Roman" w:hAnsi="Times New Roman" w:cs="Times New Roman"/>
          <w:sz w:val="28"/>
          <w:szCs w:val="28"/>
        </w:rPr>
        <w:t>: одноместные, двухместные, трехместные, четырехместные, экстремальные, кемпинговые, зимние, тенты.</w:t>
      </w:r>
    </w:p>
    <w:p w14:paraId="6845336A" w14:textId="77777777" w:rsidR="001252EE" w:rsidRDefault="0013411B">
      <w:pPr>
        <w:tabs>
          <w:tab w:val="left" w:pos="1134"/>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Современные туристические палатки отличаются от традиционных наличием упругого каркаса, отлично держащего форму и нередко вообще избавляющего туриста от необходимости пользоваться растяжками.</w:t>
      </w:r>
    </w:p>
    <w:p w14:paraId="41D24D63" w14:textId="77777777" w:rsidR="001252EE" w:rsidRDefault="001252EE">
      <w:pPr>
        <w:tabs>
          <w:tab w:val="left" w:pos="1134"/>
        </w:tabs>
        <w:spacing w:after="0" w:line="360" w:lineRule="auto"/>
        <w:ind w:firstLine="709"/>
        <w:jc w:val="both"/>
        <w:rPr>
          <w:rFonts w:ascii="Times New Roman" w:eastAsia="Times New Roman" w:hAnsi="Times New Roman" w:cs="Times New Roman"/>
          <w:sz w:val="28"/>
          <w:szCs w:val="28"/>
        </w:rPr>
      </w:pPr>
    </w:p>
    <w:p w14:paraId="3BEFADAD" w14:textId="77777777" w:rsidR="001252EE" w:rsidRDefault="0013411B">
      <w:pPr>
        <w:tabs>
          <w:tab w:val="left" w:pos="1134"/>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Скажу немного о каркасе. Именно наличие простого, легкого каркаса, создающего и поддерживающего форму туристической палатки, делает ее удобной и универсальной. То есть отвечающей современным требованиям. По сути дела, каркас современной палатки – это две или больше упругих дуги из прочных коротких трубочек, сквозь которые проходит своеобразная прочная «резинка», соединяющая их воедино. Трубочки быстро вставляются одна в другую и так же быстро складываются, и убираются.</w:t>
      </w:r>
    </w:p>
    <w:p w14:paraId="74E69019" w14:textId="77777777" w:rsidR="001252EE" w:rsidRDefault="001252EE" w:rsidP="006107D6">
      <w:pPr>
        <w:tabs>
          <w:tab w:val="left" w:pos="1134"/>
        </w:tabs>
        <w:spacing w:after="0" w:line="360" w:lineRule="auto"/>
        <w:jc w:val="both"/>
        <w:rPr>
          <w:rFonts w:ascii="Times New Roman" w:eastAsia="Times New Roman" w:hAnsi="Times New Roman" w:cs="Times New Roman"/>
          <w:sz w:val="28"/>
          <w:szCs w:val="28"/>
        </w:rPr>
      </w:pPr>
    </w:p>
    <w:p w14:paraId="4C330F82" w14:textId="46E129CF" w:rsidR="001252EE" w:rsidRDefault="0013411B">
      <w:pPr>
        <w:spacing w:after="0" w:line="36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 xml:space="preserve">Пошаговый сбор и установка палатки </w:t>
      </w:r>
      <w:r w:rsidRPr="002C0946">
        <w:rPr>
          <w:rFonts w:ascii="Times New Roman" w:eastAsia="Times New Roman" w:hAnsi="Times New Roman" w:cs="Times New Roman"/>
          <w:i/>
          <w:iCs/>
          <w:sz w:val="28"/>
          <w:szCs w:val="28"/>
        </w:rPr>
        <w:t>(Презентация «Установка палатки. Часть 2. Сборка и разборка палатки»</w:t>
      </w:r>
      <w:r w:rsidR="002C0946" w:rsidRPr="002C0946">
        <w:rPr>
          <w:rFonts w:ascii="Times New Roman" w:eastAsia="Times New Roman" w:hAnsi="Times New Roman" w:cs="Times New Roman"/>
          <w:i/>
          <w:iCs/>
          <w:sz w:val="28"/>
          <w:szCs w:val="28"/>
        </w:rPr>
        <w:t xml:space="preserve"> 23 слайда</w:t>
      </w:r>
      <w:r w:rsidRPr="002C0946">
        <w:rPr>
          <w:rFonts w:ascii="Times New Roman" w:eastAsia="Times New Roman" w:hAnsi="Times New Roman" w:cs="Times New Roman"/>
          <w:i/>
          <w:iCs/>
          <w:sz w:val="28"/>
          <w:szCs w:val="28"/>
        </w:rPr>
        <w:t>)</w:t>
      </w:r>
      <w:r w:rsidR="00381B34">
        <w:rPr>
          <w:rFonts w:ascii="Times New Roman" w:eastAsia="Times New Roman" w:hAnsi="Times New Roman" w:cs="Times New Roman"/>
          <w:i/>
          <w:iCs/>
          <w:sz w:val="28"/>
          <w:szCs w:val="28"/>
        </w:rPr>
        <w:t xml:space="preserve"> (Приложение)</w:t>
      </w:r>
      <w:r w:rsidRPr="002C0946">
        <w:rPr>
          <w:rFonts w:ascii="Times New Roman" w:eastAsia="Times New Roman" w:hAnsi="Times New Roman" w:cs="Times New Roman"/>
          <w:i/>
          <w:iCs/>
          <w:sz w:val="28"/>
          <w:szCs w:val="28"/>
        </w:rPr>
        <w:t>.</w:t>
      </w:r>
      <w:r>
        <w:rPr>
          <w:rFonts w:ascii="Times New Roman" w:eastAsia="Times New Roman" w:hAnsi="Times New Roman" w:cs="Times New Roman"/>
          <w:b/>
          <w:i/>
          <w:sz w:val="28"/>
          <w:szCs w:val="28"/>
        </w:rPr>
        <w:t xml:space="preserve"> </w:t>
      </w:r>
    </w:p>
    <w:p w14:paraId="5DE6D4F4" w14:textId="77777777" w:rsidR="001252EE" w:rsidRDefault="0013411B">
      <w:pPr>
        <w:spacing w:after="0" w:line="36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(Слайд 2).</w:t>
      </w:r>
    </w:p>
    <w:p w14:paraId="7B846F9A"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Распакуйте палатку. </w:t>
      </w:r>
      <w:r>
        <w:rPr>
          <w:rFonts w:ascii="Times New Roman" w:eastAsia="Times New Roman" w:hAnsi="Times New Roman" w:cs="Times New Roman"/>
          <w:sz w:val="28"/>
          <w:szCs w:val="28"/>
        </w:rPr>
        <w:t>После выбора подходящего места для своего палаточного лагеря можно приступить к распаковке палатки. Лучше всего сразу распаковать все составляющие элементы палатки. Вы быстрее соберете палатку, если вам не придется в процессе работы последовательно распаковывать те детали, которые вам будут требоваться. Сложите все детали в одно место, чтобы ничего не потерять. Конкретный набор элементов палатки будет зависеть от ее типа. Сейчас я расскажу вам о различных вариантах палаток.</w:t>
      </w:r>
    </w:p>
    <w:p w14:paraId="22BA546B" w14:textId="77777777" w:rsidR="001252EE" w:rsidRDefault="0013411B">
      <w:pPr>
        <w:spacing w:after="0" w:line="36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(Слайд 3).</w:t>
      </w:r>
    </w:p>
    <w:p w14:paraId="61454EE2" w14:textId="77777777" w:rsidR="001252EE" w:rsidRDefault="0013411B">
      <w:pPr>
        <w:numPr>
          <w:ilvl w:val="0"/>
          <w:numId w:val="2"/>
        </w:numPr>
        <w:shd w:val="clear" w:color="auto" w:fill="FFFFFF"/>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А-образные палатки — наиболее распространенный тип одноместных палаток. Их проще всего собирать, но нередко над ними требуется устанавливать дополнительный погодный тент для защиты от дождя и ветра.</w:t>
      </w:r>
    </w:p>
    <w:p w14:paraId="3AF00EEA" w14:textId="77777777" w:rsidR="001252EE" w:rsidRDefault="0013411B">
      <w:pPr>
        <w:numPr>
          <w:ilvl w:val="0"/>
          <w:numId w:val="2"/>
        </w:numPr>
        <w:shd w:val="clear" w:color="auto" w:fill="FFFFFF"/>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Тоннельные палатки отличаются от А-образных палаток тем, что имеют каркас из пары длинных дуг, идущих параллельно друг другу и поперек ширины самой палатки. Такая конструкция позволяет увеличить внутреннюю площадь палатки и обеспечить больше места в верхней ее части. Тем не менее тоннельные палатки не так устойчивы при сильном ветре.</w:t>
      </w:r>
    </w:p>
    <w:p w14:paraId="2679068B" w14:textId="77777777" w:rsidR="001252EE" w:rsidRDefault="0013411B">
      <w:pPr>
        <w:numPr>
          <w:ilvl w:val="0"/>
          <w:numId w:val="2"/>
        </w:numPr>
        <w:shd w:val="clear" w:color="auto" w:fill="FFFFFF"/>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Куполообразные каркасные палатки обычно бывают самыми большими и предназначены для размещения более крупных туристических групп. Несмотря на большие размеры, устанавливать такие палатки достаточно просто.</w:t>
      </w:r>
    </w:p>
    <w:p w14:paraId="0BFCCCAE"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4).</w:t>
      </w:r>
    </w:p>
    <w:p w14:paraId="7C44DBF1" w14:textId="77777777" w:rsidR="001252EE" w:rsidRDefault="0013411B">
      <w:pPr>
        <w:tabs>
          <w:tab w:val="left" w:pos="1134"/>
        </w:tabs>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highlight w:val="white"/>
        </w:rPr>
        <w:t>Распаковав все детали палатки, можно приступить к сборке каркаса.</w:t>
      </w:r>
    </w:p>
    <w:p w14:paraId="78B6973F" w14:textId="77777777" w:rsidR="001252EE" w:rsidRDefault="0013411B">
      <w:pPr>
        <w:tabs>
          <w:tab w:val="left" w:pos="1134"/>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этого сначала </w:t>
      </w:r>
      <w:r>
        <w:rPr>
          <w:rFonts w:ascii="Times New Roman" w:eastAsia="Times New Roman" w:hAnsi="Times New Roman" w:cs="Times New Roman"/>
          <w:b/>
          <w:sz w:val="28"/>
          <w:szCs w:val="28"/>
        </w:rPr>
        <w:t>растяните на земле саму палатку</w:t>
      </w:r>
      <w:r>
        <w:rPr>
          <w:rFonts w:ascii="Times New Roman" w:eastAsia="Times New Roman" w:hAnsi="Times New Roman" w:cs="Times New Roman"/>
          <w:sz w:val="28"/>
          <w:szCs w:val="28"/>
        </w:rPr>
        <w:t>. Делайте это вниз черным дном.</w:t>
      </w:r>
    </w:p>
    <w:p w14:paraId="0FD53EE8"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5).</w:t>
      </w:r>
    </w:p>
    <w:p w14:paraId="02DAF6DE" w14:textId="77777777" w:rsidR="001252EE" w:rsidRDefault="0013411B">
      <w:pPr>
        <w:tabs>
          <w:tab w:val="left" w:pos="1134"/>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Соберите дуги каркаса, вставив их части одна в другую, и положите их накрест. </w:t>
      </w:r>
      <w:r>
        <w:rPr>
          <w:rFonts w:ascii="Times New Roman" w:eastAsia="Times New Roman" w:hAnsi="Times New Roman" w:cs="Times New Roman"/>
          <w:sz w:val="28"/>
          <w:szCs w:val="28"/>
          <w:highlight w:val="white"/>
        </w:rPr>
        <w:t>Это не позволит вам запутаться с тем, какую каркасную дугу куда вставлять.</w:t>
      </w:r>
    </w:p>
    <w:p w14:paraId="253D590C" w14:textId="77777777" w:rsidR="001252EE" w:rsidRDefault="0013411B">
      <w:pPr>
        <w:tabs>
          <w:tab w:val="left" w:pos="1134"/>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Внимательно следите за сочленениями трубок – между элементами не должно оставаться зазоров, это может привести к поломке каркаса.</w:t>
      </w:r>
    </w:p>
    <w:p w14:paraId="3D8DF642" w14:textId="77777777" w:rsidR="001252EE" w:rsidRDefault="0013411B">
      <w:pPr>
        <w:tabs>
          <w:tab w:val="left" w:pos="1134"/>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Отложите более короткую тамбурную дугу в сторону.</w:t>
      </w:r>
    </w:p>
    <w:p w14:paraId="0A2D04BE"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6).</w:t>
      </w:r>
    </w:p>
    <w:p w14:paraId="7C1B9A6D" w14:textId="77777777" w:rsidR="001252EE" w:rsidRDefault="0013411B">
      <w:pPr>
        <w:tabs>
          <w:tab w:val="left" w:pos="1134"/>
        </w:tabs>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Вставьте дуги в отверстия по углам внутренней палатки.</w:t>
      </w:r>
    </w:p>
    <w:p w14:paraId="4A004AA6"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Примечание: В случае с тоннельной палаткой убедитесь в том, что вы вставили каркасные дуги параллельно друг другу.</w:t>
      </w:r>
    </w:p>
    <w:p w14:paraId="083C904F"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7).</w:t>
      </w:r>
    </w:p>
    <w:p w14:paraId="1678DD8D" w14:textId="77777777" w:rsidR="001252EE" w:rsidRDefault="0013411B">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Прикрепите внутреннюю палатку к дугам с помощью пластиковых крючков.</w:t>
      </w:r>
    </w:p>
    <w:p w14:paraId="35D81C33"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Начинайте крепить с нижних крючков.</w:t>
      </w:r>
    </w:p>
    <w:p w14:paraId="3EBEB049"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того, как все крючки будут прикреплены, скрепите перекрестье дуг с помощью строп. Не завязывайте тугой узел, его потом будет сложно развязать.</w:t>
      </w:r>
    </w:p>
    <w:p w14:paraId="347DBF9B"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8).</w:t>
      </w:r>
    </w:p>
    <w:p w14:paraId="572C640A" w14:textId="77777777" w:rsidR="001252EE" w:rsidRDefault="0013411B">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Накиньте тент палатки.</w:t>
      </w:r>
    </w:p>
    <w:p w14:paraId="5D06BF74"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Вход на тенте должен совпадать с входом во внутреннюю палатку.</w:t>
      </w:r>
    </w:p>
    <w:p w14:paraId="66EBAD97"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9).</w:t>
      </w:r>
    </w:p>
    <w:p w14:paraId="7A6F5BA2" w14:textId="77777777" w:rsidR="001252EE" w:rsidRDefault="0013411B">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Вставьте тамбурную дугу в карман на внутренней стороне тента</w:t>
      </w:r>
      <w:r>
        <w:rPr>
          <w:rFonts w:ascii="Times New Roman" w:eastAsia="Times New Roman" w:hAnsi="Times New Roman" w:cs="Times New Roman"/>
          <w:color w:val="000000"/>
          <w:sz w:val="28"/>
          <w:szCs w:val="28"/>
        </w:rPr>
        <w:t>.</w:t>
      </w:r>
    </w:p>
    <w:p w14:paraId="1D1B57A1" w14:textId="77777777" w:rsidR="001252EE" w:rsidRDefault="0013411B">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Наконечники тамбурной дуги вставьте в люверсы по бокам внутренней палатки. Следите за тем, чтобы середина тента совпадала с перекрестьем дуг. </w:t>
      </w:r>
    </w:p>
    <w:p w14:paraId="3CFD860B"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10).</w:t>
      </w:r>
    </w:p>
    <w:p w14:paraId="650C2391" w14:textId="77777777" w:rsidR="001252EE" w:rsidRDefault="0013411B">
      <w:pPr>
        <w:spacing w:after="0" w:line="36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Колышками и растяжками прикрепите палатку к земле.</w:t>
      </w:r>
    </w:p>
    <w:p w14:paraId="1DBD6E22" w14:textId="77777777" w:rsidR="001252EE" w:rsidRDefault="0013411B">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Застегните все «молнии» на тенте. Равномерно растяните тент палатки.</w:t>
      </w:r>
    </w:p>
    <w:p w14:paraId="0736DCE1" w14:textId="77777777" w:rsidR="001252EE" w:rsidRDefault="0013411B">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Вбейте крепежные колышки в землю вокруг палатки.</w:t>
      </w:r>
    </w:p>
    <w:p w14:paraId="5EC46500" w14:textId="77777777" w:rsidR="001252EE" w:rsidRDefault="0013411B">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Если же почва мягкая, может быть достаточно надавить на колышки рукой или ногой.</w:t>
      </w:r>
    </w:p>
    <w:p w14:paraId="2F6392DC" w14:textId="77777777" w:rsidR="001252EE" w:rsidRDefault="0013411B">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лучшей устойчивости палатки втыкайте колышки в грунт под наклоном и обязательно следите за равномерным распределением натяжения тента со всех сторон.</w:t>
      </w:r>
    </w:p>
    <w:p w14:paraId="1A05BDF1" w14:textId="77777777" w:rsidR="001252EE" w:rsidRDefault="0013411B">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Штормовые растяжки следует растягивать лишь в том случае, если палатка стоит на открытой местности. Если группа расположилась в лесу, где нет ветра, эти растяжки совершенно не нужны.</w:t>
      </w:r>
    </w:p>
    <w:p w14:paraId="69548CFB"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11).</w:t>
      </w:r>
    </w:p>
    <w:p w14:paraId="6BB16F7E" w14:textId="77777777" w:rsidR="001252EE" w:rsidRDefault="0013411B">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Обустройте внутреннее пространство палатки.</w:t>
      </w:r>
    </w:p>
    <w:p w14:paraId="110F2DB6"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После установки палатки можно заняться обустройством ее внутреннего пространства. Так как внутри обычно бывает не так много места, необходимо </w:t>
      </w:r>
      <w:r>
        <w:rPr>
          <w:rFonts w:ascii="Times New Roman" w:eastAsia="Times New Roman" w:hAnsi="Times New Roman" w:cs="Times New Roman"/>
          <w:sz w:val="28"/>
          <w:szCs w:val="28"/>
          <w:highlight w:val="white"/>
        </w:rPr>
        <w:lastRenderedPageBreak/>
        <w:t>принять решение о том, какие вещи нестрашно оставить под открытым небом, а какие из них лучше занести внутрь.</w:t>
      </w:r>
    </w:p>
    <w:p w14:paraId="0E595931"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Внутри следует расположить коврики и спальные мешки.</w:t>
      </w:r>
    </w:p>
    <w:p w14:paraId="14BF5783"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Герметичные контейнеры с вещами и продуктами можно оставить снаружи.</w:t>
      </w:r>
    </w:p>
    <w:p w14:paraId="0B8D0499"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12).</w:t>
      </w:r>
    </w:p>
    <w:p w14:paraId="3BF62A6A"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Схема установки палатки.</w:t>
      </w:r>
    </w:p>
    <w:p w14:paraId="6DC5ED43"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13).</w:t>
      </w:r>
    </w:p>
    <w:p w14:paraId="5D2C0B7D" w14:textId="77777777" w:rsidR="001252EE" w:rsidRDefault="0013411B">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Молнии на палатке.</w:t>
      </w:r>
    </w:p>
    <w:p w14:paraId="7DC1A6D4"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Открывая и закрывая палатку, не дергайте молнии. Делайте это плавно, без рывков. Старайтесь не повредить и сам материал.</w:t>
      </w:r>
    </w:p>
    <w:p w14:paraId="092A0CDA"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молния заедает или в нее попала ткань палатки, не прилагайте силу, чтобы продвинуть замок. Попробуйте аккуратно устранить причину заедания.</w:t>
      </w:r>
    </w:p>
    <w:p w14:paraId="2D3BC829"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Следите за тем, чтобы замок молнии, и сама молния не забивались грязью, иначе это может привести к стиранию зубцов.</w:t>
      </w:r>
    </w:p>
    <w:p w14:paraId="697A92E0"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14).</w:t>
      </w:r>
    </w:p>
    <w:p w14:paraId="1E618E3E" w14:textId="77777777" w:rsidR="001252EE" w:rsidRDefault="0013411B">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Разборка и упаковка палатки.</w:t>
      </w:r>
    </w:p>
    <w:p w14:paraId="1F9AA576"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15).</w:t>
      </w:r>
    </w:p>
    <w:p w14:paraId="0ACA578B" w14:textId="77777777" w:rsidR="001252EE" w:rsidRDefault="0013411B">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Уберите все вещи из палатки.</w:t>
      </w:r>
    </w:p>
    <w:p w14:paraId="0F8D2167"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Проверьте, ничего ли не забыли в ней.</w:t>
      </w:r>
    </w:p>
    <w:p w14:paraId="34471ED9"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Дайте палатке высохнуть. Палатка должна полностью высохнуть на солнце, прежде чем вы начнете ее демонтировать, чтобы избежать плесени внутри.</w:t>
      </w:r>
    </w:p>
    <w:p w14:paraId="277727AD"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Отряхните палатку, уберите мусор (песок, листья).</w:t>
      </w:r>
    </w:p>
    <w:p w14:paraId="2139DE35"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16).</w:t>
      </w:r>
    </w:p>
    <w:p w14:paraId="440E603C"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Выдерните крепежные колышки из земли.</w:t>
      </w:r>
    </w:p>
    <w:p w14:paraId="768EB47C"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Колышки выдергиваются достаточно легко, и сделать это необходимо перед основной разборкой палатки. </w:t>
      </w:r>
      <w:r>
        <w:rPr>
          <w:rFonts w:ascii="Times New Roman" w:eastAsia="Times New Roman" w:hAnsi="Times New Roman" w:cs="Times New Roman"/>
          <w:sz w:val="28"/>
          <w:szCs w:val="28"/>
          <w:highlight w:val="white"/>
        </w:rPr>
        <w:t>Если у вас не получается вручную выдернуть какой-то колышек, попробуйте немного подкопать его, чтобы извлечь из земли.</w:t>
      </w:r>
    </w:p>
    <w:p w14:paraId="5BAEFF51"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lastRenderedPageBreak/>
        <w:t>(Слайд 17).</w:t>
      </w:r>
    </w:p>
    <w:p w14:paraId="6385B372" w14:textId="77777777" w:rsidR="001252EE" w:rsidRDefault="0013411B">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Извлеките тамбурную дугу из кармана на внутренней стороне тента.</w:t>
      </w:r>
    </w:p>
    <w:p w14:paraId="1B420145"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Удалив крепежные колышки, выньте каркасные дуги из фиксирующих их карманов.</w:t>
      </w:r>
    </w:p>
    <w:p w14:paraId="4E377A46"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Сделайте это со всеми их концами (количество которых будет зависеть от количества дуг в конкретной палатке). </w:t>
      </w:r>
    </w:p>
    <w:p w14:paraId="415AB0D6"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18).</w:t>
      </w:r>
    </w:p>
    <w:p w14:paraId="4F3EE0AD" w14:textId="77777777" w:rsidR="001252EE" w:rsidRDefault="0013411B">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Отсоедините крючки внутренней палатки и извлеките каркасные дуги.</w:t>
      </w:r>
    </w:p>
    <w:p w14:paraId="3A3E2C02"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Аккуратно отсоедините трубки, старайтесь на растягивать резинку, которая их соединяет.</w:t>
      </w:r>
    </w:p>
    <w:p w14:paraId="7E2B166C"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Делайте это медленно, так как если не соблюдать осторожность, можно повредить детали даже самых качественных палаток.</w:t>
      </w:r>
    </w:p>
    <w:p w14:paraId="56083B4C"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19).</w:t>
      </w:r>
    </w:p>
    <w:p w14:paraId="14D7BB70" w14:textId="77777777" w:rsidR="001252EE" w:rsidRDefault="0013411B">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Сверните внутреннюю палатку и тент.</w:t>
      </w:r>
    </w:p>
    <w:p w14:paraId="333E6F96"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Отряхните внутреннюю палатку и тент.</w:t>
      </w:r>
    </w:p>
    <w:p w14:paraId="7D4B944C"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Чтобы избежать складок, вам нужно скрутить палатку и положить в мешок.</w:t>
      </w:r>
      <w:r>
        <w:rPr>
          <w:rFonts w:ascii="Helvetica" w:hAnsi="Helvetica" w:cs="Helvetica"/>
          <w:color w:val="545454"/>
          <w:shd w:val="clear" w:color="auto" w:fill="FFFFFF"/>
        </w:rPr>
        <w:t xml:space="preserve"> </w:t>
      </w:r>
      <w:r>
        <w:rPr>
          <w:rFonts w:ascii="Times New Roman" w:eastAsia="Times New Roman" w:hAnsi="Times New Roman" w:cs="Times New Roman"/>
          <w:sz w:val="28"/>
          <w:szCs w:val="28"/>
        </w:rPr>
        <w:t>Это поможет сохранить палатку твердой и водонепроницаемой, что является важным шагом для обеспечения жизнеспособности палатки.</w:t>
      </w:r>
    </w:p>
    <w:p w14:paraId="57851A66"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Старайтесь скрутить их более компактно, чтобы они смогли поместиться в сумку.</w:t>
      </w:r>
    </w:p>
    <w:p w14:paraId="28529F63"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20).</w:t>
      </w:r>
    </w:p>
    <w:p w14:paraId="04B954C3"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Упакуйте все элементы палатки в отдельную сумку</w:t>
      </w:r>
    </w:p>
    <w:p w14:paraId="54F56E5E"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Нельзя уйти с места стоянки, не забрав с собой все необходимые детали.</w:t>
      </w:r>
    </w:p>
    <w:p w14:paraId="6697E875"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Сначала сложите в мешок палатку и тент, потом все остальное.</w:t>
      </w:r>
    </w:p>
    <w:p w14:paraId="6CBDC850"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Упаковывайте дуги и колышки в специальные мешочки.</w:t>
      </w:r>
    </w:p>
    <w:p w14:paraId="47BA8FE9"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21).</w:t>
      </w:r>
    </w:p>
    <w:p w14:paraId="5B2FB862" w14:textId="77777777" w:rsidR="001252EE" w:rsidRDefault="0013411B">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Окиньте взглядом место стоянки, чтобы убедиться в том, что вы ничего не забыли.</w:t>
      </w:r>
    </w:p>
    <w:p w14:paraId="50C1602B"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том числе не следует оставлять за собой мусор.</w:t>
      </w:r>
    </w:p>
    <w:p w14:paraId="25931FEC"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После вас место стоянки должно выглядеть так же или даже лучше, чем до вашего приезда</w:t>
      </w:r>
    </w:p>
    <w:p w14:paraId="183C7375" w14:textId="77777777" w:rsidR="001252EE" w:rsidRDefault="0013411B">
      <w:pPr>
        <w:spacing w:after="0" w:line="360" w:lineRule="auto"/>
        <w:ind w:firstLine="709"/>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(Слайд 22).</w:t>
      </w:r>
    </w:p>
    <w:p w14:paraId="6226175C" w14:textId="77777777" w:rsidR="001252EE" w:rsidRDefault="0013411B">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Храните палатку в сухом месте.</w:t>
      </w:r>
    </w:p>
    <w:p w14:paraId="6A5B05AD"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при хранении палатка будет покрываться влагой и плесенью, то ее полотно с течением времени сгниет, и она станет непригодной для дальнейшего использования.</w:t>
      </w:r>
    </w:p>
    <w:p w14:paraId="40F5B535" w14:textId="77777777" w:rsidR="001252EE" w:rsidRDefault="001252EE">
      <w:pPr>
        <w:spacing w:after="0" w:line="360" w:lineRule="auto"/>
        <w:ind w:firstLine="709"/>
        <w:jc w:val="both"/>
        <w:rPr>
          <w:rFonts w:ascii="Times New Roman" w:eastAsia="Times New Roman" w:hAnsi="Times New Roman" w:cs="Times New Roman"/>
          <w:sz w:val="28"/>
          <w:szCs w:val="28"/>
        </w:rPr>
      </w:pPr>
    </w:p>
    <w:p w14:paraId="2D3599A8" w14:textId="77777777" w:rsidR="001252EE" w:rsidRDefault="0013411B">
      <w:pPr>
        <w:tabs>
          <w:tab w:val="left" w:pos="1134"/>
        </w:tabs>
        <w:spacing w:after="0" w:line="360" w:lineRule="auto"/>
        <w:ind w:left="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Перерыв – 10 мин.</w:t>
      </w:r>
    </w:p>
    <w:p w14:paraId="7C548EFB" w14:textId="77777777" w:rsidR="001252EE" w:rsidRDefault="001252EE">
      <w:pPr>
        <w:spacing w:after="0" w:line="360" w:lineRule="auto"/>
        <w:jc w:val="both"/>
        <w:rPr>
          <w:rFonts w:ascii="Times New Roman" w:eastAsia="Times New Roman" w:hAnsi="Times New Roman" w:cs="Times New Roman"/>
          <w:sz w:val="28"/>
          <w:szCs w:val="28"/>
        </w:rPr>
      </w:pPr>
    </w:p>
    <w:p w14:paraId="52FE21ED" w14:textId="77777777" w:rsidR="001252EE" w:rsidRDefault="0013411B">
      <w:pPr>
        <w:spacing w:after="0" w:line="360" w:lineRule="auto"/>
        <w:ind w:firstLine="709"/>
        <w:jc w:val="both"/>
        <w:rPr>
          <w:rFonts w:ascii="Times New Roman" w:eastAsia="Times New Roman" w:hAnsi="Times New Roman" w:cs="Times New Roman"/>
          <w:sz w:val="32"/>
          <w:szCs w:val="32"/>
        </w:rPr>
      </w:pPr>
      <w:r>
        <w:rPr>
          <w:rFonts w:ascii="Times New Roman" w:eastAsia="Times New Roman" w:hAnsi="Times New Roman" w:cs="Times New Roman"/>
          <w:b/>
          <w:sz w:val="28"/>
          <w:szCs w:val="28"/>
        </w:rPr>
        <w:t>Продолжение основной части урока. Закрепление изученного материала – 35 мин.</w:t>
      </w:r>
    </w:p>
    <w:p w14:paraId="7A686CEB"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Практическая часть.</w:t>
      </w:r>
    </w:p>
    <w:p w14:paraId="13275BD3" w14:textId="77777777" w:rsidR="001252EE" w:rsidRDefault="0013411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Обучающиеся пробуют самостоятельно установить палатку, разместить в ней вещи и разобрать ее.</w:t>
      </w:r>
    </w:p>
    <w:p w14:paraId="67FA6938" w14:textId="77777777" w:rsidR="001252EE" w:rsidRDefault="001252EE">
      <w:pPr>
        <w:spacing w:line="360" w:lineRule="auto"/>
        <w:ind w:firstLine="709"/>
        <w:rPr>
          <w:rFonts w:ascii="Times New Roman" w:eastAsia="Times New Roman" w:hAnsi="Times New Roman" w:cs="Times New Roman"/>
        </w:rPr>
      </w:pPr>
    </w:p>
    <w:p w14:paraId="0CA372B2" w14:textId="77777777" w:rsidR="001252EE" w:rsidRDefault="0013411B">
      <w:pPr>
        <w:tabs>
          <w:tab w:val="left" w:pos="1134"/>
        </w:tabs>
        <w:spacing w:after="0" w:line="360" w:lineRule="auto"/>
        <w:ind w:left="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Подведение итогов, рефлексия – 5 мин.</w:t>
      </w:r>
    </w:p>
    <w:p w14:paraId="7857BF24" w14:textId="77777777" w:rsidR="001252EE" w:rsidRPr="006107D6" w:rsidRDefault="001252EE" w:rsidP="0037292C">
      <w:pPr>
        <w:spacing w:line="360" w:lineRule="auto"/>
        <w:rPr>
          <w:rFonts w:ascii="Times New Roman" w:eastAsia="Times New Roman" w:hAnsi="Times New Roman" w:cs="Times New Roman"/>
          <w:b/>
        </w:rPr>
      </w:pPr>
    </w:p>
    <w:p w14:paraId="17D6B1DA" w14:textId="33D85AA2" w:rsidR="001252EE" w:rsidRPr="006107D6" w:rsidRDefault="006107D6" w:rsidP="0037292C">
      <w:pPr>
        <w:spacing w:after="0" w:line="360" w:lineRule="auto"/>
        <w:ind w:firstLine="709"/>
        <w:jc w:val="both"/>
        <w:rPr>
          <w:rFonts w:ascii="Times New Roman" w:eastAsia="Times New Roman" w:hAnsi="Times New Roman" w:cs="Times New Roman"/>
          <w:b/>
          <w:sz w:val="28"/>
          <w:szCs w:val="28"/>
        </w:rPr>
      </w:pPr>
      <w:r w:rsidRPr="006107D6">
        <w:rPr>
          <w:rFonts w:ascii="Times New Roman" w:eastAsia="Times New Roman" w:hAnsi="Times New Roman" w:cs="Times New Roman"/>
          <w:b/>
          <w:sz w:val="28"/>
          <w:szCs w:val="28"/>
        </w:rPr>
        <w:t>Используемые материалы:</w:t>
      </w:r>
    </w:p>
    <w:p w14:paraId="6A90B82F" w14:textId="2BD713C2" w:rsidR="006107D6" w:rsidRDefault="006107D6" w:rsidP="0037292C">
      <w:pPr>
        <w:numPr>
          <w:ilvl w:val="0"/>
          <w:numId w:val="3"/>
        </w:numPr>
        <w:shd w:val="clear" w:color="auto" w:fill="FFFFFF"/>
        <w:spacing w:after="0" w:line="360" w:lineRule="auto"/>
        <w:ind w:left="0" w:firstLine="709"/>
        <w:jc w:val="both"/>
        <w:rPr>
          <w:rFonts w:ascii="Times New Roman" w:eastAsia="Times New Roman" w:hAnsi="Times New Roman" w:cs="Times New Roman"/>
          <w:sz w:val="28"/>
          <w:szCs w:val="28"/>
        </w:rPr>
      </w:pPr>
      <w:r w:rsidRPr="006107D6">
        <w:rPr>
          <w:rFonts w:ascii="Times New Roman" w:eastAsia="Times New Roman" w:hAnsi="Times New Roman" w:cs="Times New Roman"/>
          <w:sz w:val="28"/>
          <w:szCs w:val="28"/>
        </w:rPr>
        <w:t>Бардин К.В. Азбука туризма (о технике пешеходных путешествий) Пособие для учителей, руководителей туристских походов со школьниками. - М.: Просвещение», 1981. - 205 с</w:t>
      </w:r>
      <w:r w:rsidRPr="006107D6">
        <w:rPr>
          <w:rFonts w:ascii="Times New Roman" w:eastAsia="Times New Roman" w:hAnsi="Times New Roman" w:cs="Times New Roman"/>
          <w:sz w:val="28"/>
          <w:szCs w:val="28"/>
        </w:rPr>
        <w:t>.</w:t>
      </w:r>
    </w:p>
    <w:p w14:paraId="751DC7A0" w14:textId="1E57A7DD" w:rsidR="0037292C" w:rsidRPr="0037292C" w:rsidRDefault="0037292C" w:rsidP="0037292C">
      <w:pPr>
        <w:pStyle w:val="a6"/>
        <w:widowControl w:val="0"/>
        <w:numPr>
          <w:ilvl w:val="0"/>
          <w:numId w:val="3"/>
        </w:numPr>
        <w:spacing w:after="0" w:line="360" w:lineRule="auto"/>
        <w:ind w:left="0" w:firstLine="709"/>
        <w:contextualSpacing w:val="0"/>
        <w:jc w:val="both"/>
        <w:rPr>
          <w:rFonts w:ascii="Times New Roman" w:hAnsi="Times New Roman" w:cs="Times New Roman"/>
          <w:color w:val="000000"/>
          <w:sz w:val="28"/>
          <w:szCs w:val="28"/>
        </w:rPr>
      </w:pPr>
      <w:proofErr w:type="spellStart"/>
      <w:r w:rsidRPr="000D4024">
        <w:rPr>
          <w:rFonts w:ascii="Times New Roman" w:hAnsi="Times New Roman" w:cs="Times New Roman"/>
          <w:color w:val="000000"/>
          <w:sz w:val="28"/>
          <w:szCs w:val="28"/>
        </w:rPr>
        <w:t>Бочарова</w:t>
      </w:r>
      <w:proofErr w:type="spellEnd"/>
      <w:r w:rsidRPr="000D4024">
        <w:rPr>
          <w:rFonts w:ascii="Times New Roman" w:hAnsi="Times New Roman" w:cs="Times New Roman"/>
          <w:color w:val="000000"/>
          <w:sz w:val="28"/>
          <w:szCs w:val="28"/>
        </w:rPr>
        <w:t xml:space="preserve">, Н. И. Педагогика дополнительного образования. Обучение </w:t>
      </w:r>
      <w:proofErr w:type="gramStart"/>
      <w:r w:rsidRPr="000D4024">
        <w:rPr>
          <w:rFonts w:ascii="Times New Roman" w:hAnsi="Times New Roman" w:cs="Times New Roman"/>
          <w:color w:val="000000"/>
          <w:sz w:val="28"/>
          <w:szCs w:val="28"/>
        </w:rPr>
        <w:t>выживанию :</w:t>
      </w:r>
      <w:proofErr w:type="gramEnd"/>
      <w:r w:rsidRPr="000D4024">
        <w:rPr>
          <w:rFonts w:ascii="Times New Roman" w:hAnsi="Times New Roman" w:cs="Times New Roman"/>
          <w:color w:val="000000"/>
          <w:sz w:val="28"/>
          <w:szCs w:val="28"/>
        </w:rPr>
        <w:t xml:space="preserve"> учебное пособие для среднего профессионального образования / Н. И. </w:t>
      </w:r>
      <w:proofErr w:type="spellStart"/>
      <w:r w:rsidRPr="000D4024">
        <w:rPr>
          <w:rFonts w:ascii="Times New Roman" w:hAnsi="Times New Roman" w:cs="Times New Roman"/>
          <w:color w:val="000000"/>
          <w:sz w:val="28"/>
          <w:szCs w:val="28"/>
        </w:rPr>
        <w:t>Бочарова</w:t>
      </w:r>
      <w:proofErr w:type="spellEnd"/>
      <w:r w:rsidRPr="000D4024">
        <w:rPr>
          <w:rFonts w:ascii="Times New Roman" w:hAnsi="Times New Roman" w:cs="Times New Roman"/>
          <w:color w:val="000000"/>
          <w:sz w:val="28"/>
          <w:szCs w:val="28"/>
        </w:rPr>
        <w:t xml:space="preserve">, Е. А. Бочаров. — 2-е изд., </w:t>
      </w:r>
      <w:proofErr w:type="spellStart"/>
      <w:r w:rsidRPr="000D4024">
        <w:rPr>
          <w:rFonts w:ascii="Times New Roman" w:hAnsi="Times New Roman" w:cs="Times New Roman"/>
          <w:color w:val="000000"/>
          <w:sz w:val="28"/>
          <w:szCs w:val="28"/>
        </w:rPr>
        <w:t>перераб</w:t>
      </w:r>
      <w:proofErr w:type="spellEnd"/>
      <w:proofErr w:type="gramStart"/>
      <w:r w:rsidRPr="000D4024">
        <w:rPr>
          <w:rFonts w:ascii="Times New Roman" w:hAnsi="Times New Roman" w:cs="Times New Roman"/>
          <w:color w:val="000000"/>
          <w:sz w:val="28"/>
          <w:szCs w:val="28"/>
        </w:rPr>
        <w:t>.</w:t>
      </w:r>
      <w:proofErr w:type="gramEnd"/>
      <w:r w:rsidRPr="000D4024">
        <w:rPr>
          <w:rFonts w:ascii="Times New Roman" w:hAnsi="Times New Roman" w:cs="Times New Roman"/>
          <w:color w:val="000000"/>
          <w:sz w:val="28"/>
          <w:szCs w:val="28"/>
        </w:rPr>
        <w:t xml:space="preserve"> и доп. — М.: Издательство </w:t>
      </w:r>
      <w:proofErr w:type="spellStart"/>
      <w:r w:rsidRPr="000D4024">
        <w:rPr>
          <w:rFonts w:ascii="Times New Roman" w:hAnsi="Times New Roman" w:cs="Times New Roman"/>
          <w:color w:val="000000"/>
          <w:sz w:val="28"/>
          <w:szCs w:val="28"/>
        </w:rPr>
        <w:t>Юрайт</w:t>
      </w:r>
      <w:proofErr w:type="spellEnd"/>
      <w:r w:rsidRPr="000D4024">
        <w:rPr>
          <w:rFonts w:ascii="Times New Roman" w:hAnsi="Times New Roman" w:cs="Times New Roman"/>
          <w:color w:val="000000"/>
          <w:sz w:val="28"/>
          <w:szCs w:val="28"/>
        </w:rPr>
        <w:t>, 2020. — 174 с. — (Профессиональное образование).</w:t>
      </w:r>
    </w:p>
    <w:p w14:paraId="7F212827" w14:textId="05ABEEC6" w:rsidR="001252EE" w:rsidRPr="0037292C" w:rsidRDefault="006107D6" w:rsidP="0037292C">
      <w:pPr>
        <w:numPr>
          <w:ilvl w:val="0"/>
          <w:numId w:val="3"/>
        </w:numPr>
        <w:shd w:val="clear" w:color="auto" w:fill="FFFFFF"/>
        <w:spacing w:after="0" w:line="360" w:lineRule="auto"/>
        <w:ind w:left="0" w:firstLine="709"/>
        <w:jc w:val="both"/>
        <w:rPr>
          <w:rFonts w:ascii="Times New Roman" w:eastAsia="Times New Roman" w:hAnsi="Times New Roman" w:cs="Times New Roman"/>
          <w:sz w:val="28"/>
          <w:szCs w:val="28"/>
        </w:rPr>
      </w:pPr>
      <w:r w:rsidRPr="006107D6">
        <w:rPr>
          <w:rFonts w:ascii="Times New Roman" w:hAnsi="Times New Roman" w:cs="Times New Roman"/>
          <w:bCs/>
          <w:sz w:val="28"/>
          <w:szCs w:val="28"/>
        </w:rPr>
        <w:t>САЙТ ТУРИСТСКО</w:t>
      </w:r>
      <w:r>
        <w:rPr>
          <w:rFonts w:ascii="Times New Roman" w:hAnsi="Times New Roman" w:cs="Times New Roman"/>
          <w:bCs/>
          <w:sz w:val="28"/>
          <w:szCs w:val="28"/>
        </w:rPr>
        <w:t xml:space="preserve"> </w:t>
      </w:r>
      <w:r w:rsidRPr="006107D6">
        <w:rPr>
          <w:rFonts w:ascii="Times New Roman" w:hAnsi="Times New Roman" w:cs="Times New Roman"/>
          <w:bCs/>
          <w:sz w:val="28"/>
          <w:szCs w:val="28"/>
        </w:rPr>
        <w:t xml:space="preserve">- КРАЕВЕДЧЕСКОЙ НАПРАВЛЕННОСТИ ДОПОЛНИТЕЛЬНОГО ОБРАЗОВАНИЯ </w:t>
      </w:r>
      <w:r w:rsidRPr="006107D6">
        <w:rPr>
          <w:rFonts w:ascii="Times New Roman" w:hAnsi="Times New Roman" w:cs="Times New Roman"/>
          <w:bCs/>
          <w:sz w:val="28"/>
          <w:szCs w:val="28"/>
        </w:rPr>
        <w:t>ДЕТЕЙ ПОПОВОЙ</w:t>
      </w:r>
      <w:r w:rsidRPr="006107D6">
        <w:rPr>
          <w:rFonts w:ascii="Times New Roman" w:hAnsi="Times New Roman" w:cs="Times New Roman"/>
          <w:bCs/>
          <w:sz w:val="28"/>
          <w:szCs w:val="28"/>
        </w:rPr>
        <w:t xml:space="preserve"> ОЛЬГИ ВЛАДИМИРОВНЫ</w:t>
      </w:r>
      <w:r w:rsidRPr="006107D6">
        <w:rPr>
          <w:rFonts w:ascii="Times New Roman" w:eastAsia="Times New Roman" w:hAnsi="Times New Roman" w:cs="Times New Roman"/>
          <w:sz w:val="28"/>
          <w:szCs w:val="28"/>
        </w:rPr>
        <w:t xml:space="preserve"> </w:t>
      </w:r>
      <w:r w:rsidRPr="006107D6">
        <w:rPr>
          <w:rFonts w:ascii="Times New Roman" w:eastAsia="Times New Roman" w:hAnsi="Times New Roman" w:cs="Times New Roman"/>
          <w:sz w:val="28"/>
          <w:szCs w:val="28"/>
        </w:rPr>
        <w:t>https://geografigrov.jimdofree.com/материалы-к-занятиям/установка-палатки/</w:t>
      </w:r>
      <w:bookmarkStart w:id="1" w:name="_GoBack"/>
      <w:bookmarkEnd w:id="1"/>
    </w:p>
    <w:sectPr w:rsidR="001252EE" w:rsidRPr="0037292C">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562A8" w14:textId="77777777" w:rsidR="009B46C4" w:rsidRDefault="009B46C4">
      <w:pPr>
        <w:spacing w:line="240" w:lineRule="auto"/>
      </w:pPr>
      <w:r>
        <w:separator/>
      </w:r>
    </w:p>
  </w:endnote>
  <w:endnote w:type="continuationSeparator" w:id="0">
    <w:p w14:paraId="747CC00F" w14:textId="77777777" w:rsidR="009B46C4" w:rsidRDefault="009B46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altName w:val="Arial"/>
    <w:panose1 w:val="020B0604020202020204"/>
    <w:charset w:val="00"/>
    <w:family w:val="swiss"/>
    <w:pitch w:val="default"/>
    <w:sig w:usb0="00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EAC6F" w14:textId="77777777" w:rsidR="009B46C4" w:rsidRDefault="009B46C4">
      <w:pPr>
        <w:spacing w:after="0"/>
      </w:pPr>
      <w:r>
        <w:separator/>
      </w:r>
    </w:p>
  </w:footnote>
  <w:footnote w:type="continuationSeparator" w:id="0">
    <w:p w14:paraId="02A287B4" w14:textId="77777777" w:rsidR="009B46C4" w:rsidRDefault="009B46C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7DD80E"/>
    <w:multiLevelType w:val="singleLevel"/>
    <w:tmpl w:val="377DD80E"/>
    <w:lvl w:ilvl="0">
      <w:start w:val="3"/>
      <w:numFmt w:val="decimal"/>
      <w:suff w:val="space"/>
      <w:lvlText w:val="%1."/>
      <w:lvlJc w:val="left"/>
    </w:lvl>
  </w:abstractNum>
  <w:abstractNum w:abstractNumId="1" w15:restartNumberingAfterBreak="0">
    <w:nsid w:val="54D83020"/>
    <w:multiLevelType w:val="hybridMultilevel"/>
    <w:tmpl w:val="F5BCF712"/>
    <w:lvl w:ilvl="0" w:tplc="89FA9C18">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0864D15"/>
    <w:multiLevelType w:val="multilevel"/>
    <w:tmpl w:val="60864D15"/>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73AA0E9F"/>
    <w:multiLevelType w:val="multilevel"/>
    <w:tmpl w:val="3F643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33B"/>
    <w:rsid w:val="001252EE"/>
    <w:rsid w:val="0013411B"/>
    <w:rsid w:val="002C0946"/>
    <w:rsid w:val="0037292C"/>
    <w:rsid w:val="00381B34"/>
    <w:rsid w:val="00435BE5"/>
    <w:rsid w:val="006107D6"/>
    <w:rsid w:val="0088033B"/>
    <w:rsid w:val="008B43C6"/>
    <w:rsid w:val="009B46C4"/>
    <w:rsid w:val="00D11E51"/>
    <w:rsid w:val="00D30CF0"/>
    <w:rsid w:val="71C17DD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7F28"/>
  <w15:docId w15:val="{7EBA0FFA-465F-4264-949A-05E2345D9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uiPriority="0"/>
    <w:lsdException w:name="heading 3" w:uiPriority="0"/>
    <w:lsdException w:name="heading 4" w:uiPriority="0"/>
    <w:lsdException w:name="heading 5" w:uiPriority="0"/>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sz w:val="22"/>
      <w:szCs w:val="2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tblPr>
      <w:tblCellMar>
        <w:top w:w="0" w:type="dxa"/>
        <w:left w:w="0" w:type="dxa"/>
        <w:bottom w:w="0" w:type="dxa"/>
        <w:right w:w="0" w:type="dxa"/>
      </w:tblCellMar>
    </w:tblPr>
  </w:style>
  <w:style w:type="paragraph" w:styleId="a6">
    <w:name w:val="List Paragraph"/>
    <w:basedOn w:val="a"/>
    <w:link w:val="a7"/>
    <w:uiPriority w:val="34"/>
    <w:qFormat/>
    <w:pPr>
      <w:ind w:left="720"/>
      <w:contextualSpacing/>
    </w:pPr>
  </w:style>
  <w:style w:type="character" w:customStyle="1" w:styleId="a7">
    <w:name w:val="Абзац списка Знак"/>
    <w:link w:val="a6"/>
    <w:uiPriority w:val="34"/>
    <w:locked/>
    <w:rsid w:val="0037292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79500">
      <w:bodyDiv w:val="1"/>
      <w:marLeft w:val="0"/>
      <w:marRight w:val="0"/>
      <w:marTop w:val="0"/>
      <w:marBottom w:val="0"/>
      <w:divBdr>
        <w:top w:val="none" w:sz="0" w:space="0" w:color="auto"/>
        <w:left w:val="none" w:sz="0" w:space="0" w:color="auto"/>
        <w:bottom w:val="none" w:sz="0" w:space="0" w:color="auto"/>
        <w:right w:val="none" w:sz="0" w:space="0" w:color="auto"/>
      </w:divBdr>
    </w:div>
    <w:div w:id="253705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iNheS23ifkxR+68mKdrdxlUQyEvw==">AMUW2mUJ86aqqQ900bpI91mJFEl2BgFXcAszW7wRL9a5cdw6pupL7cVNDms9b0lwDPwNR/oYNLWYxYsmqVo/lFSCf8staCzuaXmZmDoVuDfYbqAj7k64tKBKtxkGBjHzdZ4cp6t5j2eu</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1551</Words>
  <Characters>10008</Characters>
  <Application>Microsoft Office Word</Application>
  <DocSecurity>0</DocSecurity>
  <Lines>278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Клименко Кристина</dc:creator>
  <cp:lastModifiedBy>Туризм</cp:lastModifiedBy>
  <cp:revision>2</cp:revision>
  <dcterms:created xsi:type="dcterms:W3CDTF">2024-04-23T05:44:00Z</dcterms:created>
  <dcterms:modified xsi:type="dcterms:W3CDTF">2024-04-23T05:44:00Z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1049-11.2.0.10463</vt:lpwstr>
  </property>
  <property fmtid="{D5CDD505-2E9C-101B-9397-08002B2CF9AE}" pid="3" name="ICV">
    <vt:lpwstr>F5CD946C9BE74781A238E2F0C2F027A8</vt:lpwstr>
  </property>
</Properties>
</file>